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51C63" w14:textId="77777777" w:rsidR="000222B1" w:rsidRDefault="000222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X="-601" w:tblpY="2791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256"/>
        <w:gridCol w:w="1804"/>
        <w:gridCol w:w="1776"/>
        <w:gridCol w:w="1391"/>
      </w:tblGrid>
      <w:tr w:rsidR="000222B1" w14:paraId="6095C56A" w14:textId="77777777">
        <w:trPr>
          <w:trHeight w:val="1000"/>
        </w:trPr>
        <w:tc>
          <w:tcPr>
            <w:tcW w:w="1386" w:type="dxa"/>
          </w:tcPr>
          <w:p w14:paraId="38DECF37" w14:textId="77777777" w:rsidR="000222B1" w:rsidRDefault="0078759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256" w:type="dxa"/>
          </w:tcPr>
          <w:p w14:paraId="56C0553C" w14:textId="77777777" w:rsidR="000222B1" w:rsidRDefault="0078759E">
            <w:pPr>
              <w:ind w:left="-3" w:firstLine="3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804" w:type="dxa"/>
          </w:tcPr>
          <w:p w14:paraId="2B92B9FC" w14:textId="77777777" w:rsidR="000222B1" w:rsidRDefault="0078759E">
            <w:pPr>
              <w:rPr>
                <w:b/>
              </w:rPr>
            </w:pPr>
            <w:r>
              <w:rPr>
                <w:b/>
              </w:rPr>
              <w:t>INNLEDER</w:t>
            </w:r>
          </w:p>
        </w:tc>
        <w:tc>
          <w:tcPr>
            <w:tcW w:w="1776" w:type="dxa"/>
          </w:tcPr>
          <w:p w14:paraId="36F5D48F" w14:textId="77777777" w:rsidR="000222B1" w:rsidRDefault="0078759E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1391" w:type="dxa"/>
          </w:tcPr>
          <w:p w14:paraId="0FE84DE4" w14:textId="77777777" w:rsidR="000222B1" w:rsidRDefault="0078759E">
            <w:pPr>
              <w:rPr>
                <w:b/>
              </w:rPr>
            </w:pPr>
            <w:r>
              <w:rPr>
                <w:b/>
              </w:rPr>
              <w:t>Kontakt/</w:t>
            </w:r>
          </w:p>
          <w:p w14:paraId="5E00D26F" w14:textId="77777777" w:rsidR="000222B1" w:rsidRDefault="0078759E">
            <w:pPr>
              <w:rPr>
                <w:b/>
              </w:rPr>
            </w:pPr>
            <w:r>
              <w:rPr>
                <w:b/>
              </w:rPr>
              <w:t>presentere innleder</w:t>
            </w:r>
          </w:p>
        </w:tc>
      </w:tr>
      <w:tr w:rsidR="000222B1" w14:paraId="65647AFD" w14:textId="77777777">
        <w:trPr>
          <w:trHeight w:val="639"/>
        </w:trPr>
        <w:tc>
          <w:tcPr>
            <w:tcW w:w="1386" w:type="dxa"/>
          </w:tcPr>
          <w:p w14:paraId="6CC34C38" w14:textId="77777777" w:rsidR="000222B1" w:rsidRDefault="0078759E">
            <w:pPr>
              <w:jc w:val="both"/>
            </w:pPr>
            <w:r>
              <w:t>2.4.2024</w:t>
            </w:r>
          </w:p>
        </w:tc>
        <w:tc>
          <w:tcPr>
            <w:tcW w:w="2256" w:type="dxa"/>
          </w:tcPr>
          <w:p w14:paraId="1B5002F2" w14:textId="77777777" w:rsidR="000222B1" w:rsidRPr="00C009F3" w:rsidRDefault="0078759E">
            <w:pPr>
              <w:rPr>
                <w:bCs/>
                <w:sz w:val="24"/>
                <w:szCs w:val="24"/>
              </w:rPr>
            </w:pPr>
            <w:r w:rsidRPr="00C009F3">
              <w:rPr>
                <w:bCs/>
                <w:sz w:val="24"/>
                <w:szCs w:val="24"/>
              </w:rPr>
              <w:t>MØTEFRI</w:t>
            </w:r>
          </w:p>
          <w:p w14:paraId="678DC877" w14:textId="77777777" w:rsidR="000222B1" w:rsidRDefault="0078759E">
            <w:pPr>
              <w:rPr>
                <w:b/>
                <w:sz w:val="24"/>
                <w:szCs w:val="24"/>
              </w:rPr>
            </w:pPr>
            <w:r w:rsidRPr="00C009F3">
              <w:rPr>
                <w:bCs/>
                <w:sz w:val="24"/>
                <w:szCs w:val="24"/>
              </w:rPr>
              <w:t>(Amsterdam 4.4.)</w:t>
            </w:r>
          </w:p>
        </w:tc>
        <w:tc>
          <w:tcPr>
            <w:tcW w:w="1804" w:type="dxa"/>
          </w:tcPr>
          <w:p w14:paraId="4550732B" w14:textId="77777777" w:rsidR="000222B1" w:rsidRDefault="000222B1"/>
        </w:tc>
        <w:tc>
          <w:tcPr>
            <w:tcW w:w="1776" w:type="dxa"/>
          </w:tcPr>
          <w:p w14:paraId="3A5F0EB7" w14:textId="77777777" w:rsidR="000222B1" w:rsidRDefault="000222B1"/>
        </w:tc>
        <w:tc>
          <w:tcPr>
            <w:tcW w:w="1391" w:type="dxa"/>
          </w:tcPr>
          <w:p w14:paraId="6BC45101" w14:textId="77777777" w:rsidR="000222B1" w:rsidRDefault="000222B1"/>
        </w:tc>
      </w:tr>
      <w:tr w:rsidR="000222B1" w14:paraId="20B8D741" w14:textId="77777777">
        <w:trPr>
          <w:trHeight w:val="698"/>
        </w:trPr>
        <w:tc>
          <w:tcPr>
            <w:tcW w:w="1386" w:type="dxa"/>
          </w:tcPr>
          <w:p w14:paraId="5ACF1DD7" w14:textId="77777777" w:rsidR="000222B1" w:rsidRDefault="0078759E">
            <w:pPr>
              <w:jc w:val="both"/>
            </w:pPr>
            <w:r>
              <w:t>9.4.2024</w:t>
            </w:r>
          </w:p>
        </w:tc>
        <w:tc>
          <w:tcPr>
            <w:tcW w:w="2256" w:type="dxa"/>
          </w:tcPr>
          <w:p w14:paraId="05700CD2" w14:textId="7C084C08" w:rsidR="000222B1" w:rsidRPr="00C009F3" w:rsidRDefault="0078759E">
            <w:pPr>
              <w:rPr>
                <w:bCs/>
                <w:sz w:val="24"/>
                <w:szCs w:val="24"/>
              </w:rPr>
            </w:pPr>
            <w:r w:rsidRPr="00C009F3">
              <w:rPr>
                <w:bCs/>
                <w:sz w:val="24"/>
                <w:szCs w:val="24"/>
              </w:rPr>
              <w:t>Egoforedrag</w:t>
            </w:r>
          </w:p>
        </w:tc>
        <w:tc>
          <w:tcPr>
            <w:tcW w:w="1804" w:type="dxa"/>
          </w:tcPr>
          <w:p w14:paraId="36A87E40" w14:textId="1855A3D7" w:rsidR="000222B1" w:rsidRPr="00182C68" w:rsidRDefault="00182C68">
            <w:r w:rsidRPr="00182C68">
              <w:t>Rolf Wallin</w:t>
            </w:r>
          </w:p>
        </w:tc>
        <w:tc>
          <w:tcPr>
            <w:tcW w:w="1776" w:type="dxa"/>
          </w:tcPr>
          <w:p w14:paraId="79002C4C" w14:textId="77777777" w:rsidR="000222B1" w:rsidRDefault="0078759E">
            <w:pPr>
              <w:jc w:val="both"/>
            </w:pPr>
            <w:r>
              <w:t>Sanden</w:t>
            </w:r>
          </w:p>
        </w:tc>
        <w:tc>
          <w:tcPr>
            <w:tcW w:w="1391" w:type="dxa"/>
          </w:tcPr>
          <w:p w14:paraId="0A9C2420" w14:textId="77777777" w:rsidR="000222B1" w:rsidRDefault="0078759E" w:rsidP="00182C68">
            <w:pPr>
              <w:jc w:val="both"/>
            </w:pPr>
            <w:r>
              <w:t xml:space="preserve">Svein  </w:t>
            </w:r>
          </w:p>
          <w:p w14:paraId="381F381F" w14:textId="7FF0C3EF" w:rsidR="00E3028E" w:rsidRDefault="00E3028E" w:rsidP="00182C68">
            <w:pPr>
              <w:jc w:val="both"/>
            </w:pPr>
            <w:r>
              <w:t>OK</w:t>
            </w:r>
          </w:p>
        </w:tc>
      </w:tr>
      <w:tr w:rsidR="000222B1" w14:paraId="7EA2BA09" w14:textId="77777777">
        <w:trPr>
          <w:trHeight w:val="639"/>
        </w:trPr>
        <w:tc>
          <w:tcPr>
            <w:tcW w:w="1386" w:type="dxa"/>
          </w:tcPr>
          <w:p w14:paraId="6E2691DB" w14:textId="77777777" w:rsidR="000222B1" w:rsidRDefault="0078759E">
            <w:pPr>
              <w:jc w:val="both"/>
            </w:pPr>
            <w:r>
              <w:t>16.4.2024</w:t>
            </w:r>
          </w:p>
        </w:tc>
        <w:tc>
          <w:tcPr>
            <w:tcW w:w="2256" w:type="dxa"/>
          </w:tcPr>
          <w:p w14:paraId="58B67611" w14:textId="77777777" w:rsidR="000222B1" w:rsidRDefault="0078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Peis-/komitemøter</w:t>
            </w:r>
          </w:p>
        </w:tc>
        <w:tc>
          <w:tcPr>
            <w:tcW w:w="1804" w:type="dxa"/>
          </w:tcPr>
          <w:p w14:paraId="6ADC5F96" w14:textId="77777777" w:rsidR="000222B1" w:rsidRDefault="000222B1"/>
        </w:tc>
        <w:tc>
          <w:tcPr>
            <w:tcW w:w="1776" w:type="dxa"/>
          </w:tcPr>
          <w:p w14:paraId="234BEF89" w14:textId="77777777" w:rsidR="000222B1" w:rsidRDefault="000222B1"/>
        </w:tc>
        <w:tc>
          <w:tcPr>
            <w:tcW w:w="1391" w:type="dxa"/>
          </w:tcPr>
          <w:p w14:paraId="33311FEE" w14:textId="77777777" w:rsidR="000222B1" w:rsidRDefault="000222B1"/>
        </w:tc>
      </w:tr>
      <w:tr w:rsidR="000222B1" w14:paraId="1FF00ACC" w14:textId="77777777">
        <w:trPr>
          <w:trHeight w:val="639"/>
        </w:trPr>
        <w:tc>
          <w:tcPr>
            <w:tcW w:w="1386" w:type="dxa"/>
          </w:tcPr>
          <w:p w14:paraId="43C7DD89" w14:textId="77777777" w:rsidR="000222B1" w:rsidRDefault="0078759E">
            <w:pPr>
              <w:jc w:val="both"/>
            </w:pPr>
            <w:r>
              <w:t>23.4.2024</w:t>
            </w:r>
          </w:p>
        </w:tc>
        <w:tc>
          <w:tcPr>
            <w:tcW w:w="2256" w:type="dxa"/>
          </w:tcPr>
          <w:p w14:paraId="658AAAC2" w14:textId="77777777" w:rsidR="000222B1" w:rsidRDefault="0078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Sophus Bugge</w:t>
            </w:r>
          </w:p>
        </w:tc>
        <w:tc>
          <w:tcPr>
            <w:tcW w:w="1804" w:type="dxa"/>
          </w:tcPr>
          <w:p w14:paraId="13C5B417" w14:textId="77777777" w:rsidR="000222B1" w:rsidRDefault="0078759E">
            <w:r>
              <w:t>Erik Gjestvang</w:t>
            </w:r>
          </w:p>
        </w:tc>
        <w:tc>
          <w:tcPr>
            <w:tcW w:w="1776" w:type="dxa"/>
          </w:tcPr>
          <w:p w14:paraId="229A8124" w14:textId="77777777" w:rsidR="000222B1" w:rsidRDefault="0078759E">
            <w:r>
              <w:t>Sanden</w:t>
            </w:r>
          </w:p>
        </w:tc>
        <w:tc>
          <w:tcPr>
            <w:tcW w:w="1391" w:type="dxa"/>
          </w:tcPr>
          <w:p w14:paraId="3A60882B" w14:textId="77777777" w:rsidR="000222B1" w:rsidRDefault="0078759E">
            <w:r>
              <w:t>Truls Erik</w:t>
            </w:r>
          </w:p>
          <w:p w14:paraId="1C59110E" w14:textId="5DACA79C" w:rsidR="00B40846" w:rsidRDefault="00B40846">
            <w:r>
              <w:t>OK</w:t>
            </w:r>
          </w:p>
        </w:tc>
      </w:tr>
      <w:tr w:rsidR="000222B1" w14:paraId="417C0AD5" w14:textId="77777777">
        <w:trPr>
          <w:trHeight w:val="639"/>
        </w:trPr>
        <w:tc>
          <w:tcPr>
            <w:tcW w:w="1386" w:type="dxa"/>
          </w:tcPr>
          <w:p w14:paraId="56DAFD3D" w14:textId="77777777" w:rsidR="000222B1" w:rsidRDefault="0078759E">
            <w:pPr>
              <w:jc w:val="both"/>
            </w:pPr>
            <w:r>
              <w:t>30.4.2024</w:t>
            </w:r>
          </w:p>
        </w:tc>
        <w:tc>
          <w:tcPr>
            <w:tcW w:w="2256" w:type="dxa"/>
          </w:tcPr>
          <w:p w14:paraId="2A31F1CA" w14:textId="77777777" w:rsidR="000222B1" w:rsidRDefault="0078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Dugnad </w:t>
            </w:r>
            <w:proofErr w:type="spellStart"/>
            <w:r>
              <w:rPr>
                <w:sz w:val="24"/>
                <w:szCs w:val="24"/>
              </w:rPr>
              <w:t>Gurvika</w:t>
            </w:r>
            <w:proofErr w:type="spellEnd"/>
          </w:p>
        </w:tc>
        <w:tc>
          <w:tcPr>
            <w:tcW w:w="1804" w:type="dxa"/>
          </w:tcPr>
          <w:p w14:paraId="5915AA0C" w14:textId="77777777" w:rsidR="000222B1" w:rsidRDefault="000222B1"/>
        </w:tc>
        <w:tc>
          <w:tcPr>
            <w:tcW w:w="1776" w:type="dxa"/>
          </w:tcPr>
          <w:p w14:paraId="2F297C21" w14:textId="4AD70CD8" w:rsidR="000222B1" w:rsidRDefault="00D15A6D">
            <w:proofErr w:type="spellStart"/>
            <w:r>
              <w:t>Gurvika</w:t>
            </w:r>
            <w:proofErr w:type="spellEnd"/>
          </w:p>
        </w:tc>
        <w:tc>
          <w:tcPr>
            <w:tcW w:w="1391" w:type="dxa"/>
          </w:tcPr>
          <w:p w14:paraId="3BB860C4" w14:textId="77777777" w:rsidR="000222B1" w:rsidRDefault="00D15A6D">
            <w:r>
              <w:t>Liv</w:t>
            </w:r>
          </w:p>
          <w:p w14:paraId="658BDBCC" w14:textId="61E01CC2" w:rsidR="00D15A6D" w:rsidRDefault="00D15A6D">
            <w:r>
              <w:t>OK</w:t>
            </w:r>
          </w:p>
        </w:tc>
      </w:tr>
      <w:tr w:rsidR="000222B1" w14:paraId="1BDE08E4" w14:textId="77777777">
        <w:trPr>
          <w:trHeight w:val="639"/>
        </w:trPr>
        <w:tc>
          <w:tcPr>
            <w:tcW w:w="1386" w:type="dxa"/>
          </w:tcPr>
          <w:p w14:paraId="4EB87288" w14:textId="77777777" w:rsidR="000222B1" w:rsidRDefault="0078759E">
            <w:pPr>
              <w:jc w:val="both"/>
            </w:pPr>
            <w:r>
              <w:t>07.5.2024</w:t>
            </w:r>
          </w:p>
        </w:tc>
        <w:tc>
          <w:tcPr>
            <w:tcW w:w="2256" w:type="dxa"/>
          </w:tcPr>
          <w:p w14:paraId="6F226555" w14:textId="77777777" w:rsidR="000222B1" w:rsidRDefault="0078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Middelalderkirker i </w:t>
            </w:r>
          </w:p>
          <w:p w14:paraId="15964E51" w14:textId="77777777" w:rsidR="000222B1" w:rsidRDefault="0078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Larvik</w:t>
            </w:r>
          </w:p>
        </w:tc>
        <w:tc>
          <w:tcPr>
            <w:tcW w:w="1804" w:type="dxa"/>
          </w:tcPr>
          <w:p w14:paraId="3E44FA98" w14:textId="77777777" w:rsidR="000222B1" w:rsidRDefault="0078759E">
            <w:r>
              <w:t>Andreas Berg</w:t>
            </w:r>
          </w:p>
        </w:tc>
        <w:tc>
          <w:tcPr>
            <w:tcW w:w="1776" w:type="dxa"/>
          </w:tcPr>
          <w:p w14:paraId="14763C98" w14:textId="77777777" w:rsidR="000222B1" w:rsidRDefault="0078759E">
            <w:r>
              <w:t>Sanden</w:t>
            </w:r>
          </w:p>
        </w:tc>
        <w:tc>
          <w:tcPr>
            <w:tcW w:w="1391" w:type="dxa"/>
          </w:tcPr>
          <w:p w14:paraId="785D3A9E" w14:textId="77777777" w:rsidR="000222B1" w:rsidRDefault="0078759E">
            <w:r>
              <w:t>Truls Erik</w:t>
            </w:r>
          </w:p>
          <w:p w14:paraId="5BE5D9B6" w14:textId="00B3F087" w:rsidR="00B40846" w:rsidRDefault="00B40846">
            <w:r>
              <w:t>OK</w:t>
            </w:r>
          </w:p>
        </w:tc>
      </w:tr>
      <w:tr w:rsidR="000222B1" w14:paraId="600450BA" w14:textId="77777777">
        <w:trPr>
          <w:trHeight w:val="639"/>
        </w:trPr>
        <w:tc>
          <w:tcPr>
            <w:tcW w:w="1386" w:type="dxa"/>
          </w:tcPr>
          <w:p w14:paraId="3007CA47" w14:textId="77777777" w:rsidR="000222B1" w:rsidRDefault="0078759E">
            <w:pPr>
              <w:jc w:val="both"/>
            </w:pPr>
            <w:r>
              <w:t>14.5.2024</w:t>
            </w:r>
          </w:p>
        </w:tc>
        <w:tc>
          <w:tcPr>
            <w:tcW w:w="2256" w:type="dxa"/>
          </w:tcPr>
          <w:p w14:paraId="35E7C928" w14:textId="77777777" w:rsidR="000222B1" w:rsidRDefault="0078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Skole:</w:t>
            </w:r>
          </w:p>
          <w:p w14:paraId="181CC253" w14:textId="77777777" w:rsidR="000222B1" w:rsidRDefault="0078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av elektroniske hjelpemidler.</w:t>
            </w:r>
          </w:p>
        </w:tc>
        <w:tc>
          <w:tcPr>
            <w:tcW w:w="1804" w:type="dxa"/>
          </w:tcPr>
          <w:p w14:paraId="2993C840" w14:textId="77777777" w:rsidR="000222B1" w:rsidRDefault="00030C2E">
            <w:r>
              <w:t>Cecilie Warholm</w:t>
            </w:r>
          </w:p>
          <w:p w14:paraId="2257A5DF" w14:textId="67B8DBB5" w:rsidR="00030C2E" w:rsidRDefault="00030C2E">
            <w:proofErr w:type="spellStart"/>
            <w:r>
              <w:t>Ferraiolo</w:t>
            </w:r>
            <w:proofErr w:type="spellEnd"/>
          </w:p>
        </w:tc>
        <w:tc>
          <w:tcPr>
            <w:tcW w:w="1776" w:type="dxa"/>
          </w:tcPr>
          <w:p w14:paraId="17832CF0" w14:textId="77777777" w:rsidR="000222B1" w:rsidRDefault="0078759E">
            <w:r>
              <w:t>Sanden</w:t>
            </w:r>
          </w:p>
        </w:tc>
        <w:tc>
          <w:tcPr>
            <w:tcW w:w="1391" w:type="dxa"/>
          </w:tcPr>
          <w:p w14:paraId="6526BA29" w14:textId="77777777" w:rsidR="000222B1" w:rsidRDefault="0078759E">
            <w:r>
              <w:t>Svein</w:t>
            </w:r>
          </w:p>
          <w:p w14:paraId="57868E0C" w14:textId="103497A8" w:rsidR="00030C2E" w:rsidRDefault="00030C2E">
            <w:r>
              <w:t>OK</w:t>
            </w:r>
          </w:p>
        </w:tc>
      </w:tr>
      <w:tr w:rsidR="001D7FDB" w14:paraId="23DB038D" w14:textId="77777777">
        <w:trPr>
          <w:trHeight w:val="822"/>
        </w:trPr>
        <w:tc>
          <w:tcPr>
            <w:tcW w:w="1386" w:type="dxa"/>
            <w:shd w:val="clear" w:color="auto" w:fill="auto"/>
          </w:tcPr>
          <w:p w14:paraId="2099DEC4" w14:textId="77777777" w:rsidR="001D7FDB" w:rsidRDefault="001D7FDB" w:rsidP="001D7FDB">
            <w:pPr>
              <w:jc w:val="both"/>
              <w:rPr>
                <w:highlight w:val="cyan"/>
              </w:rPr>
            </w:pPr>
            <w:r>
              <w:t>21.5.2024</w:t>
            </w:r>
          </w:p>
        </w:tc>
        <w:tc>
          <w:tcPr>
            <w:tcW w:w="2256" w:type="dxa"/>
            <w:shd w:val="clear" w:color="auto" w:fill="auto"/>
          </w:tcPr>
          <w:p w14:paraId="4A03CDF5" w14:textId="1B506F1C" w:rsidR="001D7FDB" w:rsidRDefault="001D7FDB" w:rsidP="001D7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dine røtter med DNA – nye muligheter for slektsforskere</w:t>
            </w:r>
          </w:p>
        </w:tc>
        <w:tc>
          <w:tcPr>
            <w:tcW w:w="1804" w:type="dxa"/>
            <w:shd w:val="clear" w:color="auto" w:fill="auto"/>
          </w:tcPr>
          <w:p w14:paraId="0F011828" w14:textId="77C33DD1" w:rsidR="001D7FDB" w:rsidRDefault="001D7FDB" w:rsidP="001D7FDB">
            <w:r>
              <w:t>Ulrik Bjørk</w:t>
            </w:r>
          </w:p>
        </w:tc>
        <w:tc>
          <w:tcPr>
            <w:tcW w:w="1776" w:type="dxa"/>
            <w:shd w:val="clear" w:color="auto" w:fill="auto"/>
          </w:tcPr>
          <w:p w14:paraId="38087C71" w14:textId="1827610E" w:rsidR="001D7FDB" w:rsidRDefault="001D7FDB" w:rsidP="001D7FDB">
            <w:r>
              <w:t>Sanden</w:t>
            </w:r>
          </w:p>
        </w:tc>
        <w:tc>
          <w:tcPr>
            <w:tcW w:w="1391" w:type="dxa"/>
            <w:shd w:val="clear" w:color="auto" w:fill="auto"/>
          </w:tcPr>
          <w:p w14:paraId="1F4F089C" w14:textId="77777777" w:rsidR="001D7FDB" w:rsidRDefault="001D7FDB" w:rsidP="001D7FDB">
            <w:r>
              <w:t>Svein</w:t>
            </w:r>
          </w:p>
          <w:p w14:paraId="389AC096" w14:textId="3CACFAD7" w:rsidR="00BD1D7F" w:rsidRDefault="00BD1D7F" w:rsidP="001D7FDB">
            <w:r>
              <w:t>OK</w:t>
            </w:r>
          </w:p>
        </w:tc>
      </w:tr>
      <w:tr w:rsidR="00246BFD" w14:paraId="46BDF219" w14:textId="77777777">
        <w:trPr>
          <w:trHeight w:val="698"/>
        </w:trPr>
        <w:tc>
          <w:tcPr>
            <w:tcW w:w="1386" w:type="dxa"/>
          </w:tcPr>
          <w:p w14:paraId="2423EF86" w14:textId="77777777" w:rsidR="00246BFD" w:rsidRDefault="00246BFD" w:rsidP="00246BFD">
            <w:pPr>
              <w:jc w:val="both"/>
            </w:pPr>
            <w:r>
              <w:t>28.5.2024</w:t>
            </w:r>
          </w:p>
        </w:tc>
        <w:tc>
          <w:tcPr>
            <w:tcW w:w="2256" w:type="dxa"/>
          </w:tcPr>
          <w:p w14:paraId="47D00339" w14:textId="77777777" w:rsidR="00246BFD" w:rsidRDefault="00246BFD" w:rsidP="0024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Nerdrum Museum</w:t>
            </w:r>
          </w:p>
          <w:p w14:paraId="11A89D1B" w14:textId="12187FD2" w:rsidR="00246BFD" w:rsidRDefault="00246BFD" w:rsidP="0024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</w:t>
            </w:r>
          </w:p>
        </w:tc>
        <w:tc>
          <w:tcPr>
            <w:tcW w:w="1804" w:type="dxa"/>
          </w:tcPr>
          <w:p w14:paraId="0C9FDBD8" w14:textId="6A779965" w:rsidR="00246BFD" w:rsidRDefault="00E705A8" w:rsidP="00246BFD">
            <w:r>
              <w:t xml:space="preserve">Martin </w:t>
            </w:r>
            <w:proofErr w:type="spellStart"/>
            <w:r>
              <w:t>Romberg</w:t>
            </w:r>
            <w:proofErr w:type="spellEnd"/>
          </w:p>
        </w:tc>
        <w:tc>
          <w:tcPr>
            <w:tcW w:w="1776" w:type="dxa"/>
          </w:tcPr>
          <w:p w14:paraId="6BC1A86F" w14:textId="50EC5429" w:rsidR="00246BFD" w:rsidRDefault="00246BFD" w:rsidP="00246BFD">
            <w:r>
              <w:t>Agnes</w:t>
            </w:r>
          </w:p>
        </w:tc>
        <w:tc>
          <w:tcPr>
            <w:tcW w:w="1391" w:type="dxa"/>
          </w:tcPr>
          <w:p w14:paraId="6A240225" w14:textId="77777777" w:rsidR="00246BFD" w:rsidRDefault="00246BFD" w:rsidP="00246BFD">
            <w:r>
              <w:t>Einar Olav</w:t>
            </w:r>
          </w:p>
          <w:p w14:paraId="7F67A8A6" w14:textId="1B54DBD7" w:rsidR="006935C3" w:rsidRDefault="006935C3" w:rsidP="00246BFD">
            <w:r>
              <w:t>OK</w:t>
            </w:r>
          </w:p>
        </w:tc>
      </w:tr>
      <w:tr w:rsidR="00246BFD" w14:paraId="6571431E" w14:textId="77777777">
        <w:trPr>
          <w:trHeight w:val="679"/>
        </w:trPr>
        <w:tc>
          <w:tcPr>
            <w:tcW w:w="1386" w:type="dxa"/>
          </w:tcPr>
          <w:p w14:paraId="7FFD846B" w14:textId="77777777" w:rsidR="00246BFD" w:rsidRDefault="00246BFD" w:rsidP="00246BFD">
            <w:pPr>
              <w:jc w:val="both"/>
            </w:pPr>
            <w:r>
              <w:t>4.6.2024</w:t>
            </w:r>
          </w:p>
        </w:tc>
        <w:tc>
          <w:tcPr>
            <w:tcW w:w="2256" w:type="dxa"/>
          </w:tcPr>
          <w:p w14:paraId="651CDA22" w14:textId="15CD35A1" w:rsidR="00246BFD" w:rsidRDefault="00246BFD" w:rsidP="00246BFD">
            <w:r>
              <w:t>EGO foredrag</w:t>
            </w:r>
          </w:p>
        </w:tc>
        <w:tc>
          <w:tcPr>
            <w:tcW w:w="1804" w:type="dxa"/>
          </w:tcPr>
          <w:p w14:paraId="1EE92E02" w14:textId="6BE7C828" w:rsidR="00246BFD" w:rsidRDefault="00246BFD" w:rsidP="00246BFD">
            <w:r>
              <w:t>Ingvild. N. Borgeraas</w:t>
            </w:r>
          </w:p>
        </w:tc>
        <w:tc>
          <w:tcPr>
            <w:tcW w:w="1776" w:type="dxa"/>
          </w:tcPr>
          <w:p w14:paraId="7296CC87" w14:textId="3F2DB658" w:rsidR="00246BFD" w:rsidRDefault="00246BFD" w:rsidP="00246BFD">
            <w:r>
              <w:t>Sanden</w:t>
            </w:r>
          </w:p>
        </w:tc>
        <w:tc>
          <w:tcPr>
            <w:tcW w:w="1391" w:type="dxa"/>
          </w:tcPr>
          <w:p w14:paraId="700CE3FF" w14:textId="77777777" w:rsidR="00246BFD" w:rsidRDefault="00246BFD" w:rsidP="00246BFD">
            <w:r>
              <w:t xml:space="preserve">Anne Lise </w:t>
            </w:r>
          </w:p>
          <w:p w14:paraId="1E315407" w14:textId="6E508794" w:rsidR="00246BFD" w:rsidRDefault="00246BFD" w:rsidP="00246BFD">
            <w:r>
              <w:t>OK</w:t>
            </w:r>
          </w:p>
        </w:tc>
      </w:tr>
      <w:tr w:rsidR="00246BFD" w14:paraId="59429BA1" w14:textId="77777777">
        <w:trPr>
          <w:trHeight w:val="721"/>
        </w:trPr>
        <w:tc>
          <w:tcPr>
            <w:tcW w:w="1386" w:type="dxa"/>
          </w:tcPr>
          <w:p w14:paraId="4528C70A" w14:textId="77777777" w:rsidR="00246BFD" w:rsidRDefault="00246BFD" w:rsidP="00246BFD">
            <w:pPr>
              <w:jc w:val="both"/>
            </w:pPr>
            <w:r>
              <w:t>11.6.2024</w:t>
            </w:r>
          </w:p>
        </w:tc>
        <w:tc>
          <w:tcPr>
            <w:tcW w:w="2256" w:type="dxa"/>
          </w:tcPr>
          <w:p w14:paraId="7312B543" w14:textId="77C837E3" w:rsidR="00246BFD" w:rsidRDefault="00246BFD" w:rsidP="0024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møte</w:t>
            </w:r>
          </w:p>
        </w:tc>
        <w:tc>
          <w:tcPr>
            <w:tcW w:w="1804" w:type="dxa"/>
          </w:tcPr>
          <w:p w14:paraId="2FC0C15A" w14:textId="04D9D6F1" w:rsidR="00246BFD" w:rsidRDefault="00D16CDF" w:rsidP="0024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</w:t>
            </w:r>
          </w:p>
        </w:tc>
        <w:tc>
          <w:tcPr>
            <w:tcW w:w="1776" w:type="dxa"/>
          </w:tcPr>
          <w:p w14:paraId="10C676D6" w14:textId="7ABF373B" w:rsidR="00246BFD" w:rsidRDefault="00246BFD" w:rsidP="00246BFD">
            <w:r>
              <w:t>Sanden</w:t>
            </w:r>
          </w:p>
        </w:tc>
        <w:tc>
          <w:tcPr>
            <w:tcW w:w="1391" w:type="dxa"/>
          </w:tcPr>
          <w:p w14:paraId="28C99AC1" w14:textId="1B2329B5" w:rsidR="00246BFD" w:rsidRDefault="00D469DF" w:rsidP="00246BFD">
            <w:r>
              <w:t>OK</w:t>
            </w:r>
          </w:p>
        </w:tc>
      </w:tr>
      <w:tr w:rsidR="00246BFD" w14:paraId="6139D4E4" w14:textId="77777777">
        <w:trPr>
          <w:trHeight w:val="753"/>
        </w:trPr>
        <w:tc>
          <w:tcPr>
            <w:tcW w:w="1386" w:type="dxa"/>
          </w:tcPr>
          <w:p w14:paraId="6B594E32" w14:textId="77777777" w:rsidR="00246BFD" w:rsidRDefault="00246BFD" w:rsidP="00246BFD">
            <w:pPr>
              <w:jc w:val="both"/>
            </w:pPr>
            <w:r>
              <w:t>18.6.2024</w:t>
            </w:r>
          </w:p>
        </w:tc>
        <w:tc>
          <w:tcPr>
            <w:tcW w:w="2256" w:type="dxa"/>
          </w:tcPr>
          <w:p w14:paraId="5C19C4C8" w14:textId="1BB4E938" w:rsidR="00246BFD" w:rsidRDefault="00246BFD" w:rsidP="00246BFD">
            <w:r>
              <w:t>Bedriftsbesøk</w:t>
            </w:r>
          </w:p>
        </w:tc>
        <w:tc>
          <w:tcPr>
            <w:tcW w:w="1804" w:type="dxa"/>
          </w:tcPr>
          <w:p w14:paraId="639F06CB" w14:textId="59E3620D" w:rsidR="00246BFD" w:rsidRDefault="00197E46" w:rsidP="00246BFD">
            <w:r>
              <w:t>Oda Carlsen</w:t>
            </w:r>
          </w:p>
        </w:tc>
        <w:tc>
          <w:tcPr>
            <w:tcW w:w="1776" w:type="dxa"/>
          </w:tcPr>
          <w:p w14:paraId="66D4874A" w14:textId="0663DA1F" w:rsidR="00246BFD" w:rsidRDefault="00246BFD" w:rsidP="00246BFD">
            <w:proofErr w:type="spellStart"/>
            <w:r>
              <w:t>Hungry</w:t>
            </w:r>
            <w:proofErr w:type="spellEnd"/>
            <w:r>
              <w:t xml:space="preserve"> Heart</w:t>
            </w:r>
          </w:p>
        </w:tc>
        <w:tc>
          <w:tcPr>
            <w:tcW w:w="1391" w:type="dxa"/>
          </w:tcPr>
          <w:p w14:paraId="3FB38365" w14:textId="77777777" w:rsidR="00246BFD" w:rsidRDefault="00246BFD" w:rsidP="00246BFD">
            <w:r>
              <w:t>Anne Lise</w:t>
            </w:r>
          </w:p>
          <w:p w14:paraId="02571128" w14:textId="64C49301" w:rsidR="00246BFD" w:rsidRDefault="00246BFD" w:rsidP="00246BFD">
            <w:r>
              <w:t>OK</w:t>
            </w:r>
          </w:p>
        </w:tc>
      </w:tr>
      <w:tr w:rsidR="00246BFD" w14:paraId="3463507B" w14:textId="77777777">
        <w:trPr>
          <w:trHeight w:val="753"/>
        </w:trPr>
        <w:tc>
          <w:tcPr>
            <w:tcW w:w="1386" w:type="dxa"/>
          </w:tcPr>
          <w:p w14:paraId="02A912DD" w14:textId="77777777" w:rsidR="00246BFD" w:rsidRDefault="00246BFD" w:rsidP="00246BFD">
            <w:pPr>
              <w:jc w:val="both"/>
            </w:pPr>
            <w:r>
              <w:t>25.6.2024</w:t>
            </w:r>
          </w:p>
        </w:tc>
        <w:tc>
          <w:tcPr>
            <w:tcW w:w="2256" w:type="dxa"/>
          </w:tcPr>
          <w:p w14:paraId="2B455F36" w14:textId="77777777" w:rsidR="00246BFD" w:rsidRDefault="00246BFD" w:rsidP="00246BFD">
            <w:r>
              <w:t>Presidentskifte</w:t>
            </w:r>
          </w:p>
        </w:tc>
        <w:tc>
          <w:tcPr>
            <w:tcW w:w="1804" w:type="dxa"/>
          </w:tcPr>
          <w:p w14:paraId="1F625391" w14:textId="77777777" w:rsidR="00246BFD" w:rsidRDefault="00246BFD" w:rsidP="00246BFD">
            <w:r>
              <w:t>Liv</w:t>
            </w:r>
          </w:p>
        </w:tc>
        <w:tc>
          <w:tcPr>
            <w:tcW w:w="1776" w:type="dxa"/>
          </w:tcPr>
          <w:p w14:paraId="1A2CADF5" w14:textId="3AE69576" w:rsidR="00246BFD" w:rsidRDefault="00246BFD" w:rsidP="00246BFD"/>
        </w:tc>
        <w:tc>
          <w:tcPr>
            <w:tcW w:w="1391" w:type="dxa"/>
          </w:tcPr>
          <w:p w14:paraId="3F1A4009" w14:textId="3C244817" w:rsidR="00246BFD" w:rsidRDefault="00D469DF" w:rsidP="00246BFD">
            <w:r>
              <w:t>OK</w:t>
            </w:r>
          </w:p>
          <w:p w14:paraId="6D175D4D" w14:textId="77777777" w:rsidR="00246BFD" w:rsidRDefault="00246BFD" w:rsidP="00246BFD"/>
        </w:tc>
      </w:tr>
    </w:tbl>
    <w:p w14:paraId="61133BC0" w14:textId="77777777" w:rsidR="000222B1" w:rsidRDefault="000222B1">
      <w:pPr>
        <w:ind w:left="360"/>
      </w:pPr>
    </w:p>
    <w:sectPr w:rsidR="000222B1">
      <w:headerReference w:type="default" r:id="rId7"/>
      <w:pgSz w:w="11906" w:h="16838"/>
      <w:pgMar w:top="567" w:right="1797" w:bottom="1440" w:left="1797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F6BA3" w14:textId="77777777" w:rsidR="00176CDD" w:rsidRDefault="00176CDD">
      <w:r>
        <w:separator/>
      </w:r>
    </w:p>
  </w:endnote>
  <w:endnote w:type="continuationSeparator" w:id="0">
    <w:p w14:paraId="49AB4ADD" w14:textId="77777777" w:rsidR="00176CDD" w:rsidRDefault="001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F4493" w14:textId="77777777" w:rsidR="00176CDD" w:rsidRDefault="00176CDD">
      <w:r>
        <w:separator/>
      </w:r>
    </w:p>
  </w:footnote>
  <w:footnote w:type="continuationSeparator" w:id="0">
    <w:p w14:paraId="65D25818" w14:textId="77777777" w:rsidR="00176CDD" w:rsidRDefault="0017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4971" w14:textId="77777777" w:rsidR="000222B1" w:rsidRDefault="0078759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LARVIK ROTARY KLUBB        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  <w:r>
      <w:rPr>
        <w:noProof/>
        <w:color w:val="000000"/>
        <w:sz w:val="24"/>
        <w:szCs w:val="24"/>
      </w:rPr>
      <w:drawing>
        <wp:inline distT="0" distB="0" distL="0" distR="0" wp14:anchorId="6B4A5B8E" wp14:editId="1EA744CF">
          <wp:extent cx="571500" cy="571500"/>
          <wp:effectExtent l="0" t="0" r="0" b="0"/>
          <wp:docPr id="2" name="image1.png" descr="http://larvik.rotary.no/images/wh_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larvik.rotary.no/images/wh_c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2236E3" w14:textId="26BC695B" w:rsidR="000222B1" w:rsidRDefault="0078759E">
    <w:pPr>
      <w:rPr>
        <w:b/>
        <w:color w:val="FF0000"/>
        <w:sz w:val="32"/>
        <w:szCs w:val="32"/>
      </w:rPr>
    </w:pPr>
    <w:r>
      <w:rPr>
        <w:b/>
        <w:sz w:val="32"/>
        <w:szCs w:val="32"/>
      </w:rPr>
      <w:t>PROGRAM, 2. kvartal 2024</w:t>
    </w:r>
    <w:r w:rsidR="00CC78CD">
      <w:rPr>
        <w:b/>
        <w:sz w:val="32"/>
        <w:szCs w:val="32"/>
      </w:rPr>
      <w:t>FIN</w:t>
    </w:r>
  </w:p>
  <w:p w14:paraId="49A07D34" w14:textId="77777777" w:rsidR="000222B1" w:rsidRDefault="000222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B1"/>
    <w:rsid w:val="000222B1"/>
    <w:rsid w:val="00030C2E"/>
    <w:rsid w:val="000D7E96"/>
    <w:rsid w:val="00121D54"/>
    <w:rsid w:val="00176CDD"/>
    <w:rsid w:val="00182C68"/>
    <w:rsid w:val="00197E46"/>
    <w:rsid w:val="001D7FDB"/>
    <w:rsid w:val="00200405"/>
    <w:rsid w:val="00246BFD"/>
    <w:rsid w:val="00354CDF"/>
    <w:rsid w:val="00402EED"/>
    <w:rsid w:val="00435D5B"/>
    <w:rsid w:val="00485AA5"/>
    <w:rsid w:val="004A0CB9"/>
    <w:rsid w:val="00665C7F"/>
    <w:rsid w:val="006935C3"/>
    <w:rsid w:val="0078759E"/>
    <w:rsid w:val="007B51D4"/>
    <w:rsid w:val="00876B25"/>
    <w:rsid w:val="008A0760"/>
    <w:rsid w:val="009651CB"/>
    <w:rsid w:val="00B40846"/>
    <w:rsid w:val="00BD1D7F"/>
    <w:rsid w:val="00C009F3"/>
    <w:rsid w:val="00CC78CD"/>
    <w:rsid w:val="00D15A6D"/>
    <w:rsid w:val="00D16CDF"/>
    <w:rsid w:val="00D322E3"/>
    <w:rsid w:val="00D469DF"/>
    <w:rsid w:val="00DF2598"/>
    <w:rsid w:val="00E3028E"/>
    <w:rsid w:val="00E705A8"/>
    <w:rsid w:val="00E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6D96"/>
  <w15:docId w15:val="{37A3D61E-90CD-402D-9402-85057C3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5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rsid w:val="00C710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018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21018E"/>
    <w:rPr>
      <w:rFonts w:ascii="Segoe UI" w:eastAsia="Times New Roman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2101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1018E"/>
    <w:rPr>
      <w:rFonts w:ascii="Times New Roman" w:eastAsia="Times New Roman" w:hAnsi="Times New Roman"/>
      <w:sz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101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1018E"/>
    <w:rPr>
      <w:rFonts w:ascii="Times New Roman" w:eastAsia="Times New Roman" w:hAnsi="Times New Roman"/>
      <w:sz w:val="22"/>
      <w:lang w:eastAsia="en-US"/>
    </w:rPr>
  </w:style>
  <w:style w:type="table" w:styleId="Tabellrutenett">
    <w:name w:val="Table Grid"/>
    <w:basedOn w:val="Vanligtabell"/>
    <w:uiPriority w:val="59"/>
    <w:rsid w:val="00A9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qFormat/>
    <w:rsid w:val="003915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041B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041BC"/>
    <w:rPr>
      <w:color w:val="954F72" w:themeColor="followedHyperlink"/>
      <w:u w:val="singl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4Q3crN9hyWy5AbfYXxsgc/I2eQ==">CgMxLjA4AHIhMTJQdzU5Qm1hTGlpOWJUbUZPQ2FXVU5Rcm81ZXk2QnlU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687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Olsen</dc:creator>
  <cp:lastModifiedBy>Siri Stabel Olsen</cp:lastModifiedBy>
  <cp:revision>2</cp:revision>
  <dcterms:created xsi:type="dcterms:W3CDTF">2024-03-04T12:27:00Z</dcterms:created>
  <dcterms:modified xsi:type="dcterms:W3CDTF">2024-03-04T12:27:00Z</dcterms:modified>
</cp:coreProperties>
</file>